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A20E2" w14:textId="77777777" w:rsidR="00E30318" w:rsidRPr="00E30318" w:rsidRDefault="00E30318" w:rsidP="00E30318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031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Список-рейтинг по результатам отбора</w:t>
      </w:r>
    </w:p>
    <w:p w14:paraId="0FBC8234" w14:textId="77777777" w:rsidR="00E30318" w:rsidRPr="00E30318" w:rsidRDefault="00E30318" w:rsidP="00E3031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3031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обучение по дополнительной предпрофессиональной программе в области театрального искусства</w:t>
      </w:r>
    </w:p>
    <w:p w14:paraId="4DDBC15B" w14:textId="77777777" w:rsidR="00E30318" w:rsidRPr="00E30318" w:rsidRDefault="00E30318" w:rsidP="00E3031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0295B04E" w14:textId="77777777" w:rsidR="00E30318" w:rsidRPr="00E30318" w:rsidRDefault="00E30318" w:rsidP="00E3031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031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Образовательная программа: </w:t>
      </w:r>
      <w:r w:rsidRPr="00E3031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ДПП «Искусство театра»</w:t>
      </w:r>
    </w:p>
    <w:p w14:paraId="4399578F" w14:textId="77777777" w:rsidR="00E30318" w:rsidRPr="00E30318" w:rsidRDefault="00E30318" w:rsidP="00E3031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031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Дата проведения прослушивания: </w:t>
      </w:r>
      <w:r w:rsidRPr="00E3031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05 сентября 2025г.</w:t>
      </w:r>
    </w:p>
    <w:p w14:paraId="6CC0DDC5" w14:textId="77777777" w:rsidR="00E30318" w:rsidRPr="00E30318" w:rsidRDefault="00E30318" w:rsidP="00E3031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E08B0B9" w14:textId="77777777" w:rsidR="00E30318" w:rsidRPr="00E30318" w:rsidRDefault="00E30318" w:rsidP="00E3031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0318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индивидуального отбора в 1 класс: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2"/>
        <w:gridCol w:w="2593"/>
        <w:gridCol w:w="851"/>
        <w:gridCol w:w="708"/>
        <w:gridCol w:w="709"/>
        <w:gridCol w:w="851"/>
        <w:gridCol w:w="708"/>
        <w:gridCol w:w="709"/>
        <w:gridCol w:w="851"/>
        <w:gridCol w:w="992"/>
      </w:tblGrid>
      <w:tr w:rsidR="00E30318" w:rsidRPr="00E30318" w14:paraId="715C3914" w14:textId="77777777" w:rsidTr="006F71FD">
        <w:trPr>
          <w:cantSplit/>
          <w:trHeight w:val="1862"/>
        </w:trPr>
        <w:tc>
          <w:tcPr>
            <w:tcW w:w="492" w:type="dxa"/>
          </w:tcPr>
          <w:p w14:paraId="6E70813F" w14:textId="77777777" w:rsidR="00E30318" w:rsidRPr="00E30318" w:rsidRDefault="00E30318" w:rsidP="00E30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93" w:type="dxa"/>
          </w:tcPr>
          <w:p w14:paraId="6D1B3822" w14:textId="77777777" w:rsidR="00E30318" w:rsidRPr="00E30318" w:rsidRDefault="00E30318" w:rsidP="00E30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Фамилия, имя поступающего</w:t>
            </w:r>
          </w:p>
          <w:p w14:paraId="48456012" w14:textId="77777777" w:rsidR="00E30318" w:rsidRPr="00E30318" w:rsidRDefault="00E30318" w:rsidP="00E30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14:paraId="288365C9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708" w:type="dxa"/>
            <w:textDirection w:val="btLr"/>
          </w:tcPr>
          <w:p w14:paraId="53E4A24A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Речь </w:t>
            </w:r>
          </w:p>
          <w:p w14:paraId="0532DBA9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0B218FA8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851" w:type="dxa"/>
            <w:textDirection w:val="btLr"/>
          </w:tcPr>
          <w:p w14:paraId="2190C86B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708" w:type="dxa"/>
            <w:textDirection w:val="btLr"/>
          </w:tcPr>
          <w:p w14:paraId="4A65870A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Память</w:t>
            </w:r>
          </w:p>
          <w:p w14:paraId="33FA6021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14:paraId="27468F22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Пластика</w:t>
            </w:r>
          </w:p>
        </w:tc>
        <w:tc>
          <w:tcPr>
            <w:tcW w:w="851" w:type="dxa"/>
            <w:textDirection w:val="btLr"/>
          </w:tcPr>
          <w:p w14:paraId="58EDC738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Внимание и воображение</w:t>
            </w:r>
          </w:p>
        </w:tc>
        <w:tc>
          <w:tcPr>
            <w:tcW w:w="992" w:type="dxa"/>
            <w:textDirection w:val="btLr"/>
          </w:tcPr>
          <w:p w14:paraId="35008E34" w14:textId="77777777" w:rsidR="00E30318" w:rsidRPr="00E30318" w:rsidRDefault="00E30318" w:rsidP="00E30318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балл</w:t>
            </w:r>
          </w:p>
        </w:tc>
      </w:tr>
      <w:tr w:rsidR="00E30318" w:rsidRPr="00E30318" w14:paraId="68A90412" w14:textId="77777777" w:rsidTr="006F71FD">
        <w:tc>
          <w:tcPr>
            <w:tcW w:w="492" w:type="dxa"/>
          </w:tcPr>
          <w:p w14:paraId="7A06AC73" w14:textId="77777777" w:rsidR="00E30318" w:rsidRPr="00E30318" w:rsidRDefault="00E30318" w:rsidP="00E30318">
            <w:pPr>
              <w:spacing w:after="200" w:line="276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E30318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2593" w:type="dxa"/>
          </w:tcPr>
          <w:p w14:paraId="6D129F1A" w14:textId="77777777" w:rsidR="00E30318" w:rsidRPr="00E30318" w:rsidRDefault="00E30318" w:rsidP="00E30318">
            <w:pPr>
              <w:spacing w:line="256" w:lineRule="auto"/>
              <w:ind w:left="42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0318">
              <w:rPr>
                <w:rFonts w:ascii="Times New Roman" w:eastAsia="Calibri" w:hAnsi="Times New Roman" w:cs="Times New Roman"/>
              </w:rPr>
              <w:t>Шевалдина</w:t>
            </w:r>
            <w:proofErr w:type="spellEnd"/>
            <w:r w:rsidRPr="00E30318">
              <w:rPr>
                <w:rFonts w:ascii="Times New Roman" w:eastAsia="Calibri" w:hAnsi="Times New Roman" w:cs="Times New Roman"/>
              </w:rPr>
              <w:t xml:space="preserve"> Анастасия</w:t>
            </w:r>
          </w:p>
        </w:tc>
        <w:tc>
          <w:tcPr>
            <w:tcW w:w="851" w:type="dxa"/>
          </w:tcPr>
          <w:p w14:paraId="7E6E94DD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</w:tcPr>
          <w:p w14:paraId="7351DC31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26793206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1280CB27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8" w:type="dxa"/>
          </w:tcPr>
          <w:p w14:paraId="71FE48C5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709" w:type="dxa"/>
          </w:tcPr>
          <w:p w14:paraId="433A90D9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851" w:type="dxa"/>
          </w:tcPr>
          <w:p w14:paraId="38D3A23C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92" w:type="dxa"/>
          </w:tcPr>
          <w:p w14:paraId="2A03A3A0" w14:textId="77777777" w:rsidR="00E30318" w:rsidRPr="00E30318" w:rsidRDefault="00E30318" w:rsidP="00E3031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E3031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30</w:t>
            </w:r>
          </w:p>
        </w:tc>
      </w:tr>
    </w:tbl>
    <w:p w14:paraId="370E034D" w14:textId="77777777" w:rsidR="00E30318" w:rsidRPr="00E30318" w:rsidRDefault="00E30318" w:rsidP="00E30318">
      <w:pPr>
        <w:spacing w:after="200" w:line="276" w:lineRule="auto"/>
        <w:rPr>
          <w:rFonts w:ascii="Calibri" w:eastAsia="Calibri" w:hAnsi="Calibri" w:cs="Times New Roman"/>
        </w:rPr>
      </w:pPr>
    </w:p>
    <w:p w14:paraId="1AE85879" w14:textId="77777777" w:rsidR="001C3BF9" w:rsidRDefault="001C3BF9">
      <w:bookmarkStart w:id="0" w:name="_GoBack"/>
      <w:bookmarkEnd w:id="0"/>
    </w:p>
    <w:sectPr w:rsidR="001C3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F1B"/>
    <w:rsid w:val="001C3BF9"/>
    <w:rsid w:val="00965F1B"/>
    <w:rsid w:val="00E3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833E1-C05F-49DC-9F7B-5CBF6B8F5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Л.С. Соколова</dc:creator>
  <cp:keywords/>
  <dc:description/>
  <cp:lastModifiedBy>Л.С. Соколова</cp:lastModifiedBy>
  <cp:revision>2</cp:revision>
  <dcterms:created xsi:type="dcterms:W3CDTF">2026-01-28T09:03:00Z</dcterms:created>
  <dcterms:modified xsi:type="dcterms:W3CDTF">2026-01-28T09:03:00Z</dcterms:modified>
</cp:coreProperties>
</file>